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1F3082" w:rsidRPr="001F3082" w:rsidRDefault="00E46D81" w:rsidP="001F308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4127</wp:posOffset>
            </wp:positionV>
            <wp:extent cx="3534092" cy="1447483"/>
            <wp:effectExtent l="0" t="0" r="0" b="0"/>
            <wp:wrapThrough wrapText="bothSides">
              <wp:wrapPolygon edited="0">
                <wp:start x="2096" y="3128"/>
                <wp:lineTo x="1514" y="8246"/>
                <wp:lineTo x="1747" y="15070"/>
                <wp:lineTo x="3144" y="15354"/>
                <wp:lineTo x="10713" y="15923"/>
                <wp:lineTo x="15603" y="15923"/>
                <wp:lineTo x="18514" y="15354"/>
                <wp:lineTo x="19329" y="14785"/>
                <wp:lineTo x="19329" y="4265"/>
                <wp:lineTo x="17816" y="3981"/>
                <wp:lineTo x="3726" y="3128"/>
                <wp:lineTo x="2096" y="3128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92" cy="144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3082" w:rsidRPr="001F3082" w:rsidRDefault="001F3082" w:rsidP="001F3082"/>
    <w:p w:rsidR="009C746E" w:rsidRDefault="009C746E"/>
    <w:p w:rsidR="009C746E" w:rsidRDefault="009C746E"/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FEB"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 w:eastAsia="en-GB"/>
        </w:rPr>
        <w:t xml:space="preserve">This game can be done as role-playing game in the classroom. 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FEB"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 w:eastAsia="en-GB"/>
        </w:rPr>
        <w:t>Your pupils will pretend to be at home.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FEB"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 w:eastAsia="en-GB"/>
        </w:rPr>
        <w:t xml:space="preserve">They will then repeat the game at home with their family. 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Cut out this spinner to play.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Place a paper clip on the point of the pencil and place the point of the pencil (with the paper clip) in the small white circle in the middle of the spinner.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Fling the paper clip around.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It will land on one of the sections of the spinner.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Read the comment and act accordingly.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Everyone should have a paper clip, eraser, a piece of paper with their name on it or something else small to use as their playing piece.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Now spin.</w:t>
      </w:r>
    </w:p>
    <w:p w:rsidR="005C5FEB" w:rsidRPr="005C5FEB" w:rsidRDefault="005C5FEB" w:rsidP="005C5FEB">
      <w:pPr>
        <w:numPr>
          <w:ilvl w:val="0"/>
          <w:numId w:val="1"/>
        </w:numPr>
        <w:spacing w:after="0" w:line="672" w:lineRule="exact"/>
        <w:ind w:left="1440"/>
        <w:contextualSpacing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If the paper clip dial lands on an energy conservation tip, move forward two spaces</w:t>
      </w:r>
    </w:p>
    <w:p w:rsidR="005C5FEB" w:rsidRPr="005C5FEB" w:rsidRDefault="005C5FEB" w:rsidP="005C5FEB">
      <w:pPr>
        <w:numPr>
          <w:ilvl w:val="0"/>
          <w:numId w:val="1"/>
        </w:numPr>
        <w:spacing w:after="0" w:line="672" w:lineRule="exact"/>
        <w:ind w:left="1440"/>
        <w:contextualSpacing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If the paper clip dial lands on something that uses energy, move back one space</w:t>
      </w:r>
    </w:p>
    <w:p w:rsidR="005C5FEB" w:rsidRPr="005C5FEB" w:rsidRDefault="005C5FEB" w:rsidP="005C5FEB">
      <w:pPr>
        <w:spacing w:after="0" w:line="672" w:lineRule="exact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5C5FEB">
        <w:rPr>
          <w:rFonts w:ascii="Muli Regular Bold" w:eastAsia="+mn-ea" w:hAnsi="Muli Regular Bold" w:cs="+mn-cs"/>
          <w:color w:val="000000"/>
          <w:kern w:val="24"/>
          <w:sz w:val="36"/>
          <w:szCs w:val="36"/>
          <w:lang w:val="en-US" w:eastAsia="en-GB"/>
        </w:rPr>
        <w:t>The first player to come to the end wins the game.</w:t>
      </w:r>
      <w:bookmarkStart w:id="0" w:name="_GoBack"/>
      <w:bookmarkEnd w:id="0"/>
    </w:p>
    <w:p w:rsidR="009C746E" w:rsidRDefault="009C746E"/>
    <w:p w:rsidR="009C746E" w:rsidRDefault="009C746E"/>
    <w:p w:rsidR="00AD2D42" w:rsidRPr="00AD2D42" w:rsidRDefault="005C5FEB" w:rsidP="00AD2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5182235" cy="4962525"/>
            <wp:effectExtent l="0" t="0" r="0" b="9525"/>
            <wp:wrapThrough wrapText="bothSides">
              <wp:wrapPolygon edited="0">
                <wp:start x="0" y="0"/>
                <wp:lineTo x="0" y="21559"/>
                <wp:lineTo x="21518" y="21559"/>
                <wp:lineTo x="21518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AD2D42" w:rsidRPr="00AD2D42" w:rsidRDefault="00AD2D42" w:rsidP="00AD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5C5FEB" w:rsidRDefault="005C5FEB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2310447</wp:posOffset>
            </wp:positionV>
            <wp:extent cx="4816475" cy="2731135"/>
            <wp:effectExtent l="0" t="0" r="3175" b="0"/>
            <wp:wrapThrough wrapText="bothSides">
              <wp:wrapPolygon edited="0">
                <wp:start x="0" y="0"/>
                <wp:lineTo x="0" y="21394"/>
                <wp:lineTo x="21529" y="21394"/>
                <wp:lineTo x="21529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Pr="005C5FEB" w:rsidRDefault="005C5FEB" w:rsidP="005C5FEB"/>
    <w:p w:rsidR="005C5FEB" w:rsidRDefault="005C5FEB" w:rsidP="005C5FEB"/>
    <w:p w:rsidR="009C746E" w:rsidRDefault="005C5FEB" w:rsidP="005C5FEB">
      <w:pPr>
        <w:tabs>
          <w:tab w:val="left" w:pos="1538"/>
        </w:tabs>
      </w:pPr>
      <w:r>
        <w:tab/>
      </w:r>
    </w:p>
    <w:p w:rsidR="005C5FEB" w:rsidRDefault="005C5FEB" w:rsidP="005C5FEB">
      <w:pPr>
        <w:tabs>
          <w:tab w:val="left" w:pos="1538"/>
        </w:tabs>
        <w:sectPr w:rsidR="005C5FEB" w:rsidSect="00F6578F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5FEB" w:rsidRPr="005C5FEB" w:rsidRDefault="005C5FEB" w:rsidP="005C5FEB">
      <w:pPr>
        <w:tabs>
          <w:tab w:val="left" w:pos="1538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-157480</wp:posOffset>
            </wp:positionH>
            <wp:positionV relativeFrom="paragraph">
              <wp:posOffset>941388</wp:posOffset>
            </wp:positionV>
            <wp:extent cx="10100945" cy="4429125"/>
            <wp:effectExtent l="0" t="0" r="0" b="9525"/>
            <wp:wrapThrough wrapText="bothSides">
              <wp:wrapPolygon edited="0">
                <wp:start x="0" y="0"/>
                <wp:lineTo x="0" y="3159"/>
                <wp:lineTo x="10673" y="4459"/>
                <wp:lineTo x="10673" y="8919"/>
                <wp:lineTo x="3666" y="9105"/>
                <wp:lineTo x="3666" y="21554"/>
                <wp:lineTo x="21550" y="21554"/>
                <wp:lineTo x="21550" y="18395"/>
                <wp:lineTo x="10836" y="17837"/>
                <wp:lineTo x="10836" y="13378"/>
                <wp:lineTo x="13239" y="13378"/>
                <wp:lineTo x="16621" y="12542"/>
                <wp:lineTo x="1658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45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5FEB" w:rsidRPr="005C5FEB" w:rsidSect="005C5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82" w:rsidRDefault="001F3082" w:rsidP="00F6578F">
      <w:pPr>
        <w:spacing w:after="0" w:line="240" w:lineRule="auto"/>
      </w:pPr>
      <w:r>
        <w:separator/>
      </w:r>
    </w:p>
  </w:endnote>
  <w:endnote w:type="continuationSeparator" w:id="0">
    <w:p w:rsidR="001F3082" w:rsidRDefault="001F3082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 Regular 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3082" w:rsidRDefault="001F3082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485BA298" wp14:editId="7E7982D9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1F3082" w:rsidRDefault="001316AE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-214630</wp:posOffset>
              </wp:positionH>
              <wp:positionV relativeFrom="paragraph">
                <wp:posOffset>151130</wp:posOffset>
              </wp:positionV>
              <wp:extent cx="1847215" cy="256540"/>
              <wp:effectExtent l="0" t="0" r="635" b="0"/>
              <wp:wrapThrough wrapText="bothSides">
                <wp:wrapPolygon edited="0">
                  <wp:start x="0" y="0"/>
                  <wp:lineTo x="0" y="19248"/>
                  <wp:lineTo x="21385" y="19248"/>
                  <wp:lineTo x="21385" y="0"/>
                  <wp:lineTo x="0" y="0"/>
                </wp:wrapPolygon>
              </wp:wrapThrough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215" cy="256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F3082">
          <w:tab/>
        </w:r>
        <w:r w:rsidR="001F3082">
          <w:tab/>
        </w:r>
        <w:r w:rsidR="001F3082">
          <w:tab/>
        </w:r>
        <w:r w:rsidR="001F3082">
          <w:tab/>
        </w:r>
        <w:r w:rsidR="001F3082"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="001F3082"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1F3082"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>
          <w:rPr>
            <w:rFonts w:ascii="Rockwell Extra Bold" w:hAnsi="Rockwell Extra Bold"/>
            <w:noProof/>
            <w:color w:val="FFFFFF" w:themeColor="background1"/>
          </w:rPr>
          <w:t>3</w:t>
        </w:r>
        <w:r w:rsidR="001F3082"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82" w:rsidRDefault="001F3082" w:rsidP="00F6578F">
      <w:pPr>
        <w:spacing w:after="0" w:line="240" w:lineRule="auto"/>
      </w:pPr>
      <w:r>
        <w:separator/>
      </w:r>
    </w:p>
  </w:footnote>
  <w:footnote w:type="continuationSeparator" w:id="0">
    <w:p w:rsidR="001F3082" w:rsidRDefault="001F3082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82" w:rsidRDefault="001F3082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71E0C0C" wp14:editId="66C1150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44493D" wp14:editId="28BA978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082" w:rsidRPr="00CE4DD0" w:rsidRDefault="001F308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44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1F3082" w:rsidRPr="00CE4DD0" w:rsidRDefault="001F308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540550" wp14:editId="475C9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ED911F" wp14:editId="44E53BFC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1BF4"/>
    <w:multiLevelType w:val="hybridMultilevel"/>
    <w:tmpl w:val="41AE3478"/>
    <w:lvl w:ilvl="0" w:tplc="6EA2D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8E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A0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8E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CF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0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4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80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00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1316AE"/>
    <w:rsid w:val="001F3082"/>
    <w:rsid w:val="0047530A"/>
    <w:rsid w:val="004954B6"/>
    <w:rsid w:val="0053440B"/>
    <w:rsid w:val="005C5FEB"/>
    <w:rsid w:val="0069085E"/>
    <w:rsid w:val="006D486C"/>
    <w:rsid w:val="009C746E"/>
    <w:rsid w:val="00AD2D42"/>
    <w:rsid w:val="00B576B7"/>
    <w:rsid w:val="00CE4DD0"/>
    <w:rsid w:val="00E46D81"/>
    <w:rsid w:val="00F6578F"/>
    <w:rsid w:val="00F839A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AD2D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D2D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3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2021-03-16T17:48:00Z</dcterms:created>
  <dcterms:modified xsi:type="dcterms:W3CDTF">2021-03-31T11:33:00Z</dcterms:modified>
</cp:coreProperties>
</file>