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575E1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2005012</wp:posOffset>
            </wp:positionH>
            <wp:positionV relativeFrom="paragraph">
              <wp:posOffset>270193</wp:posOffset>
            </wp:positionV>
            <wp:extent cx="2238375" cy="1068914"/>
            <wp:effectExtent l="0" t="0" r="0" b="0"/>
            <wp:wrapThrough wrapText="bothSides">
              <wp:wrapPolygon edited="0">
                <wp:start x="1471" y="3080"/>
                <wp:lineTo x="919" y="9241"/>
                <wp:lineTo x="1471" y="15401"/>
                <wp:lineTo x="2022" y="16171"/>
                <wp:lineTo x="18751" y="16171"/>
                <wp:lineTo x="20957" y="15401"/>
                <wp:lineTo x="21324" y="14631"/>
                <wp:lineTo x="21324" y="4620"/>
                <wp:lineTo x="19118" y="3850"/>
                <wp:lineTo x="4228" y="3080"/>
                <wp:lineTo x="1471" y="308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6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575E1D" w:rsidRDefault="00575E1D" w:rsidP="00575E1D">
      <w:pPr>
        <w:pStyle w:val="NormalWeb"/>
        <w:spacing w:before="0" w:beforeAutospacing="0" w:after="0" w:afterAutospacing="0" w:line="672" w:lineRule="exact"/>
        <w:rPr>
          <w:rFonts w:ascii="Muli Regular" w:eastAsia="+mn-ea" w:hAnsi="Muli Regular" w:cs="+mn-cs"/>
          <w:color w:val="000000"/>
          <w:spacing w:val="14"/>
          <w:kern w:val="24"/>
          <w:sz w:val="44"/>
          <w:szCs w:val="44"/>
          <w:lang w:val="en-US"/>
        </w:rPr>
      </w:pPr>
      <w:r w:rsidRPr="00575E1D">
        <w:rPr>
          <w:rFonts w:ascii="Muli Regular" w:eastAsia="+mn-ea" w:hAnsi="Muli Regular" w:cs="+mn-cs"/>
          <w:color w:val="000000"/>
          <w:spacing w:val="14"/>
          <w:kern w:val="24"/>
          <w:sz w:val="44"/>
          <w:szCs w:val="44"/>
          <w:lang w:val="en-US"/>
        </w:rPr>
        <w:t>Discuss with your students some concepts about waste and laws for waste management</w:t>
      </w:r>
    </w:p>
    <w:p w:rsidR="00575E1D" w:rsidRPr="00575E1D" w:rsidRDefault="00575E1D" w:rsidP="00575E1D">
      <w:pPr>
        <w:pStyle w:val="NormalWeb"/>
        <w:spacing w:before="0" w:beforeAutospacing="0" w:after="0" w:afterAutospacing="0" w:line="672" w:lineRule="exact"/>
        <w:rPr>
          <w:rFonts w:ascii="Muli Regular" w:hAnsi="Muli Regular"/>
          <w:sz w:val="44"/>
          <w:szCs w:val="44"/>
        </w:rPr>
      </w:pPr>
    </w:p>
    <w:p w:rsidR="00575E1D" w:rsidRDefault="00575E1D" w:rsidP="00575E1D">
      <w:pPr>
        <w:pStyle w:val="NormalWeb"/>
        <w:spacing w:before="0" w:beforeAutospacing="0" w:after="0" w:afterAutospacing="0" w:line="560" w:lineRule="exact"/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Divide the class into groups of 3-4 students</w:t>
      </w:r>
    </w:p>
    <w:p w:rsidR="00575E1D" w:rsidRDefault="00575E1D" w:rsidP="00575E1D">
      <w:pPr>
        <w:pStyle w:val="NormalWeb"/>
        <w:spacing w:before="0" w:beforeAutospacing="0" w:after="0" w:afterAutospacing="0" w:line="560" w:lineRule="exact"/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Ask your students to undertake an internet-based research on different types of laws and legislations linked to waste (give a week)</w:t>
      </w:r>
    </w:p>
    <w:p w:rsidR="00575E1D" w:rsidRDefault="00575E1D" w:rsidP="00575E1D">
      <w:pPr>
        <w:pStyle w:val="NormalWeb"/>
        <w:spacing w:before="0" w:beforeAutospacing="0" w:after="0" w:afterAutospacing="0" w:line="560" w:lineRule="exact"/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Assign to different groups different aspects so to have a discussion in class on another day</w:t>
      </w:r>
    </w:p>
    <w:p w:rsidR="00575E1D" w:rsidRDefault="00575E1D" w:rsidP="00575E1D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Laws about categories of waste</w:t>
      </w:r>
    </w:p>
    <w:p w:rsidR="00575E1D" w:rsidRDefault="00575E1D" w:rsidP="00575E1D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Laws about collection of waste</w:t>
      </w:r>
    </w:p>
    <w:p w:rsidR="00575E1D" w:rsidRDefault="00575E1D" w:rsidP="00575E1D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Laws about disposing of waste – how and where</w:t>
      </w:r>
    </w:p>
    <w:p w:rsidR="00575E1D" w:rsidRDefault="00575E1D" w:rsidP="00575E1D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 xml:space="preserve">Laws about </w:t>
      </w:r>
      <w:proofErr w:type="spellStart"/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behaviours</w:t>
      </w:r>
      <w:proofErr w:type="spellEnd"/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 xml:space="preserve"> (dog fouling; littering; fly-tipping and illegal waste dumping)</w:t>
      </w:r>
    </w:p>
    <w:p w:rsidR="009C746E" w:rsidRDefault="009C746E"/>
    <w:p w:rsidR="00575E1D" w:rsidRPr="00575E1D" w:rsidRDefault="00575E1D" w:rsidP="00575E1D">
      <w:pPr>
        <w:pStyle w:val="NormalWeb"/>
        <w:spacing w:before="0" w:beforeAutospacing="0" w:after="0" w:afterAutospacing="0" w:line="672" w:lineRule="exact"/>
        <w:rPr>
          <w:rFonts w:ascii="Muli Regular" w:hAnsi="Muli Regular"/>
          <w:sz w:val="44"/>
          <w:szCs w:val="44"/>
        </w:rPr>
      </w:pPr>
      <w:r w:rsidRPr="00575E1D">
        <w:rPr>
          <w:rFonts w:ascii="Muli Regular" w:eastAsia="+mn-ea" w:hAnsi="Muli Regular" w:cs="+mn-cs"/>
          <w:color w:val="000000"/>
          <w:spacing w:val="14"/>
          <w:kern w:val="24"/>
          <w:sz w:val="44"/>
          <w:szCs w:val="44"/>
          <w:lang w:val="en-US"/>
        </w:rPr>
        <w:t>Write an article or prepare a presentation about your findings</w:t>
      </w:r>
    </w:p>
    <w:p w:rsidR="009C746E" w:rsidRDefault="009C746E"/>
    <w:p w:rsidR="009C746E" w:rsidRDefault="009C746E"/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575E1D" w:rsidRPr="00575E1D" w:rsidRDefault="00575E1D" w:rsidP="00575E1D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Ask the groups to prepare a presentation or to write an article, just like a real reporter, about their findings.</w:t>
      </w:r>
    </w:p>
    <w:p w:rsidR="00575E1D" w:rsidRPr="00575E1D" w:rsidRDefault="00575E1D" w:rsidP="00575E1D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Each group will present each week in front of the classroom informing the rest of the groups about their research and the key points of their work</w:t>
      </w:r>
    </w:p>
    <w:p w:rsidR="00575E1D" w:rsidRPr="00575E1D" w:rsidRDefault="00575E1D" w:rsidP="00575E1D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 xml:space="preserve">They will also propose solutions to the issue </w:t>
      </w:r>
    </w:p>
    <w:p w:rsidR="00575E1D" w:rsidRPr="00575E1D" w:rsidRDefault="00575E1D" w:rsidP="00575E1D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 xml:space="preserve">The rest of the classroom is invited to an open discussion about the topic presented </w:t>
      </w:r>
    </w:p>
    <w:p w:rsidR="009C746E" w:rsidRPr="00575E1D" w:rsidRDefault="009C746E">
      <w:pPr>
        <w:rPr>
          <w:sz w:val="40"/>
          <w:szCs w:val="40"/>
        </w:rPr>
      </w:pPr>
    </w:p>
    <w:p w:rsidR="00575E1D" w:rsidRPr="00575E1D" w:rsidRDefault="00575E1D" w:rsidP="00575E1D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Why not submitting your article to the YRE Competition?</w:t>
      </w:r>
    </w:p>
    <w:p w:rsidR="00575E1D" w:rsidRPr="00575E1D" w:rsidRDefault="00575E1D" w:rsidP="00575E1D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https://www.eco-schoolsni.org/cgi-bin/generic?instanceID=46</w:t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8379AF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-319405</wp:posOffset>
              </wp:positionH>
              <wp:positionV relativeFrom="paragraph">
                <wp:posOffset>21908</wp:posOffset>
              </wp:positionV>
              <wp:extent cx="2818765" cy="704215"/>
              <wp:effectExtent l="0" t="0" r="635" b="635"/>
              <wp:wrapThrough wrapText="bothSides">
                <wp:wrapPolygon edited="0">
                  <wp:start x="0" y="0"/>
                  <wp:lineTo x="0" y="21035"/>
                  <wp:lineTo x="21459" y="21035"/>
                  <wp:lineTo x="21459" y="0"/>
                  <wp:lineTo x="0" y="0"/>
                </wp:wrapPolygon>
              </wp:wrapThrough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8765" cy="7042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F1A63" w:rsidRPr="00EF1A63">
          <w:rPr>
            <w:noProof/>
            <w:lang w:eastAsia="en-GB"/>
          </w:rPr>
          <w:drawing>
            <wp:anchor distT="0" distB="0" distL="114300" distR="114300" simplePos="0" relativeHeight="251667456" behindDoc="1" locked="0" layoutInCell="1" allowOverlap="1" wp14:anchorId="5499A125" wp14:editId="24C7E8A7">
              <wp:simplePos x="0" y="0"/>
              <wp:positionH relativeFrom="margin">
                <wp:posOffset>6181726</wp:posOffset>
              </wp:positionH>
              <wp:positionV relativeFrom="paragraph">
                <wp:posOffset>13970</wp:posOffset>
              </wp:positionV>
              <wp:extent cx="590550" cy="528273"/>
              <wp:effectExtent l="0" t="0" r="0" b="571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89" cy="5302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FE1C80">
          <w:rPr>
            <w:rFonts w:ascii="Rockwell Extra Bold" w:hAnsi="Rockwell Extra Bold"/>
            <w:color w:val="FFFFFF" w:themeColor="background1"/>
          </w:rPr>
          <w:fldChar w:fldCharType="begin"/>
        </w:r>
        <w:r w:rsidRPr="00FE1C8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FE1C80">
          <w:rPr>
            <w:rFonts w:ascii="Rockwell Extra Bold" w:hAnsi="Rockwell Extra Bold"/>
            <w:color w:val="FFFFFF" w:themeColor="background1"/>
          </w:rPr>
          <w:fldChar w:fldCharType="separate"/>
        </w:r>
        <w:r w:rsidR="008379AF">
          <w:rPr>
            <w:rFonts w:ascii="Rockwell Extra Bold" w:hAnsi="Rockwell Extra Bold"/>
            <w:noProof/>
            <w:color w:val="FFFFFF" w:themeColor="background1"/>
          </w:rPr>
          <w:t>3</w:t>
        </w:r>
        <w:r w:rsidRPr="00FE1C8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EF1A63">
    <w:pPr>
      <w:pStyle w:val="Header"/>
    </w:pPr>
    <w:r w:rsidRPr="00EF1A63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1DA7FFE" wp14:editId="166D301B">
          <wp:simplePos x="0" y="0"/>
          <wp:positionH relativeFrom="page">
            <wp:align>left</wp:align>
          </wp:positionH>
          <wp:positionV relativeFrom="paragraph">
            <wp:posOffset>-525780</wp:posOffset>
          </wp:positionV>
          <wp:extent cx="771525" cy="771525"/>
          <wp:effectExtent l="0" t="0" r="0" b="0"/>
          <wp:wrapTight wrapText="bothSides">
            <wp:wrapPolygon edited="0">
              <wp:start x="9067" y="2667"/>
              <wp:lineTo x="5867" y="11733"/>
              <wp:lineTo x="6400" y="18133"/>
              <wp:lineTo x="6933" y="19200"/>
              <wp:lineTo x="14400" y="19200"/>
              <wp:lineTo x="14933" y="18133"/>
              <wp:lineTo x="15467" y="10667"/>
              <wp:lineTo x="14400" y="5867"/>
              <wp:lineTo x="12800" y="2667"/>
              <wp:lineTo x="9067" y="2667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A6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9E30FDF" wp14:editId="16E4C807">
          <wp:simplePos x="0" y="0"/>
          <wp:positionH relativeFrom="margin">
            <wp:posOffset>162698</wp:posOffset>
          </wp:positionH>
          <wp:positionV relativeFrom="paragraph">
            <wp:posOffset>-418211</wp:posOffset>
          </wp:positionV>
          <wp:extent cx="2163887" cy="587318"/>
          <wp:effectExtent l="19050" t="38100" r="27305" b="228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87649" cy="59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2FE0A1" wp14:editId="12C9697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EF1A63" w:rsidRDefault="00EF1A63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4</w:t>
                          </w:r>
                          <w:r w:rsidR="009C746E"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FE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EF1A63" w:rsidRDefault="00EF1A63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4</w:t>
                    </w:r>
                    <w:r w:rsidR="009C746E"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DFC010" wp14:editId="49D80ABE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0EA1"/>
    <w:multiLevelType w:val="hybridMultilevel"/>
    <w:tmpl w:val="AEDA92D2"/>
    <w:lvl w:ilvl="0" w:tplc="2294D1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6B0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A44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C1A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AF6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A1E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631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82B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A3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47530A"/>
    <w:rsid w:val="004954B6"/>
    <w:rsid w:val="00575E1D"/>
    <w:rsid w:val="006D486C"/>
    <w:rsid w:val="008379AF"/>
    <w:rsid w:val="009C746E"/>
    <w:rsid w:val="00B576B7"/>
    <w:rsid w:val="00EF1A63"/>
    <w:rsid w:val="00F6578F"/>
    <w:rsid w:val="00FE1C8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57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75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0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3</cp:revision>
  <dcterms:created xsi:type="dcterms:W3CDTF">2021-03-15T16:20:00Z</dcterms:created>
  <dcterms:modified xsi:type="dcterms:W3CDTF">2021-03-31T11:16:00Z</dcterms:modified>
</cp:coreProperties>
</file>