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6F10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A5B70" wp14:editId="28129D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1030" w:rsidRPr="006F1030" w:rsidRDefault="006F1030" w:rsidP="006F1030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</w:t>
                            </w:r>
                            <w:r w:rsidRPr="006F1030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HEALTHY LIFESTYLE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A5B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efJsFmQIAADAFAAAOAAAAAAAAAAAAAAAAAC4CAABkcnMvZTJvRG9jLnhtbFBL&#10;AQItABQABgAIAAAAIQBLiSbN1gAAAAUBAAAPAAAAAAAAAAAAAAAAAPMEAABkcnMvZG93bnJldi54&#10;bWxQSwUGAAAAAAQABADzAAAA9gUAAAAA&#10;" filled="f" stroked="f">
                <v:fill o:detectmouseclick="t"/>
                <v:textbox style="mso-fit-shape-to-text:t">
                  <w:txbxContent>
                    <w:p w:rsidR="006F1030" w:rsidRPr="006F1030" w:rsidRDefault="006F1030" w:rsidP="006F1030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</w:t>
                      </w:r>
                      <w:r w:rsidRPr="006F1030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HEALTHY LIFESTYLE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1030" w:rsidRDefault="006F1030"/>
    <w:p w:rsidR="006F1030" w:rsidRDefault="006F1030"/>
    <w:p w:rsidR="006F1030" w:rsidRDefault="006F1030"/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What do you think a healthy lifestyle is?</w:t>
      </w:r>
    </w:p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What are the main elements of a healthy lifestyle?</w:t>
      </w:r>
    </w:p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Identify what aspects of your lifestyle is healthy/unhealthy?</w:t>
      </w:r>
    </w:p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Why is it important for teenagers to try and lead a healthy lifestyle?</w:t>
      </w:r>
    </w:p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Give 3 examples of your healthy lifestyle</w:t>
      </w:r>
    </w:p>
    <w:p w:rsidR="009C746E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 xml:space="preserve">Give 3 examples of your unhealthy lifestyle  </w:t>
      </w:r>
    </w:p>
    <w:p w:rsidR="006F1030" w:rsidRPr="006F1030" w:rsidRDefault="006F1030">
      <w:pPr>
        <w:rPr>
          <w:rFonts w:ascii="Berlin Sans FB" w:hAnsi="Berlin Sans FB"/>
          <w:sz w:val="44"/>
          <w:szCs w:val="44"/>
        </w:rPr>
      </w:pPr>
      <w:r w:rsidRPr="006F1030">
        <w:rPr>
          <w:rFonts w:ascii="Berlin Sans FB" w:hAnsi="Berlin Sans FB"/>
          <w:sz w:val="44"/>
          <w:szCs w:val="44"/>
        </w:rPr>
        <w:t>What improvements could be made?</w:t>
      </w:r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88D03C4" wp14:editId="44D649AC">
              <wp:simplePos x="0" y="0"/>
              <wp:positionH relativeFrom="margin">
                <wp:posOffset>6229350</wp:posOffset>
              </wp:positionH>
              <wp:positionV relativeFrom="paragraph">
                <wp:posOffset>13970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330" cy="50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6F1030">
          <w:rPr>
            <w:rFonts w:ascii="Rockwell Extra Bold" w:hAnsi="Rockwell Extra Bold"/>
            <w:noProof/>
            <w:color w:val="FFFFFF" w:themeColor="background1"/>
          </w:rPr>
          <w:t>1</w:t>
        </w:r>
        <w:r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8B9574F" wp14:editId="195727CD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9E9C7E" wp14:editId="42E67061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721494" wp14:editId="3C8C355A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6D486C"/>
    <w:rsid w:val="006F1030"/>
    <w:rsid w:val="009C746E"/>
    <w:rsid w:val="00B36054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58AAB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2021-03-30T08:32:00Z</dcterms:created>
  <dcterms:modified xsi:type="dcterms:W3CDTF">2021-03-30T08:32:00Z</dcterms:modified>
</cp:coreProperties>
</file>